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宋体" w:hAnsi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宋体" w:hAnsi="宋体"/>
          <w:sz w:val="40"/>
          <w:szCs w:val="32"/>
        </w:rPr>
      </w:pPr>
      <w:r>
        <w:rPr>
          <w:rFonts w:hint="eastAsia" w:ascii="宋体" w:hAnsi="宋体"/>
          <w:b/>
          <w:sz w:val="40"/>
          <w:szCs w:val="32"/>
        </w:rPr>
        <w:t>黄山广电台大楼和机房维修改造提升项目清单</w:t>
      </w:r>
    </w:p>
    <w:tbl>
      <w:tblPr>
        <w:tblStyle w:val="2"/>
        <w:tblpPr w:leftFromText="180" w:rightFromText="180" w:vertAnchor="page" w:horzAnchor="margin" w:tblpY="2821"/>
        <w:tblW w:w="83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5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维修区域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1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大院破损地面修补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2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大楼生活水加压水泵更换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3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大楼两侧楼道（安全通道）维修（含补漏出新等）；</w:t>
            </w:r>
          </w:p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更换大楼内各层破损天花板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4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一楼、四楼卫生间洗手台、后门台阶、一楼两侧（南北）电梯过道维修出新、各层排污管道补漏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5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更换老电动车棚充电插座、线路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6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七楼直播间（交广）维修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7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三、六、七楼静电板更换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8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八楼、九楼卫生间及过道等维修、排污管道补漏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9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十一楼、十二补漏及漏点出新、会议加装显示屏（3台电视机）、办公室空调1台、电力监控（4路视频）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0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广电中心大院围墙加装防盗刺防爬围栏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11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徽山发射台部门领导带队值班室配备生活用品；</w:t>
            </w:r>
          </w:p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加装纱门、纱窗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12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徽山发射台上山道路亮化路灯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13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徽山发射台机房维修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14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其他未列维修项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15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16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pPr>
        <w:spacing w:line="520" w:lineRule="exact"/>
        <w:rPr>
          <w:rFonts w:ascii="宋体" w:hAnsi="宋体"/>
          <w:sz w:val="32"/>
          <w:szCs w:val="32"/>
        </w:rPr>
      </w:pPr>
    </w:p>
    <w:p/>
    <w:sectPr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, Roboto, Sego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4NjA1Njg5NzY5NWM0MjNkZjNkOWI1YmJkZTIyY2IifQ=="/>
  </w:docVars>
  <w:rsids>
    <w:rsidRoot w:val="00E173C2"/>
    <w:rsid w:val="004A2A26"/>
    <w:rsid w:val="00B47956"/>
    <w:rsid w:val="00BC2402"/>
    <w:rsid w:val="00E173C2"/>
    <w:rsid w:val="5FD4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258</Words>
  <Characters>1472</Characters>
  <Lines>12</Lines>
  <Paragraphs>3</Paragraphs>
  <TotalTime>6</TotalTime>
  <ScaleCrop>false</ScaleCrop>
  <LinksUpToDate>false</LinksUpToDate>
  <CharactersWithSpaces>1727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2025-07-01T00:51:00Z</dcterms:created>
  <dc:creator>11</dc:creator>
  <cp:lastModifiedBy>卖忘情水的A-ha</cp:lastModifiedBy>
  <dcterms:modified xsi:type="dcterms:W3CDTF">2025-07-01T03:29:07Z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9F776736C8F142B2B5F31D74F2B6881E_13</vt:lpwstr>
  </property>
</Properties>
</file>